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42B9" w14:textId="6287EACD" w:rsidR="004117BD" w:rsidRPr="00287E55" w:rsidRDefault="004117BD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rFonts w:ascii="Arial-BoldMT" w:hAnsi="Arial-BoldMT" w:cs="Arial-BoldMT"/>
          <w:b w:val="0"/>
          <w:bCs w:val="0"/>
          <w:color w:val="auto"/>
          <w:lang w:eastAsia="hu-HU"/>
        </w:rPr>
      </w:pPr>
      <w:r w:rsidRPr="00BD0F55">
        <w:rPr>
          <w:rFonts w:ascii="Arial-BoldMT" w:hAnsi="Arial-BoldMT" w:cs="Arial-BoldMT"/>
          <w:b w:val="0"/>
          <w:bCs w:val="0"/>
          <w:color w:val="auto"/>
          <w:lang w:eastAsia="hu-HU"/>
        </w:rPr>
        <w:t>2020.</w:t>
      </w:r>
      <w:r w:rsidR="00BD0F55" w:rsidRPr="00BD0F55">
        <w:rPr>
          <w:rFonts w:ascii="Arial-BoldMT" w:hAnsi="Arial-BoldMT" w:cs="Arial-BoldMT"/>
          <w:b w:val="0"/>
          <w:bCs w:val="0"/>
          <w:color w:val="auto"/>
          <w:lang w:eastAsia="hu-HU"/>
        </w:rPr>
        <w:t>11.02</w:t>
      </w:r>
      <w:r w:rsidRPr="00BD0F55">
        <w:rPr>
          <w:rFonts w:ascii="Arial-BoldMT" w:hAnsi="Arial-BoldMT" w:cs="Arial-BoldMT"/>
          <w:b w:val="0"/>
          <w:bCs w:val="0"/>
          <w:color w:val="auto"/>
          <w:lang w:eastAsia="hu-HU"/>
        </w:rPr>
        <w:t>.</w:t>
      </w:r>
      <w:r w:rsidR="003F2210" w:rsidRPr="00BD0F55">
        <w:rPr>
          <w:rFonts w:ascii="Arial-BoldMT" w:hAnsi="Arial-BoldMT" w:cs="Arial-BoldMT"/>
          <w:b w:val="0"/>
          <w:bCs w:val="0"/>
          <w:color w:val="auto"/>
          <w:lang w:eastAsia="hu-HU"/>
        </w:rPr>
        <w:t xml:space="preserve"> </w:t>
      </w:r>
    </w:p>
    <w:p w14:paraId="5307E469" w14:textId="59808AD8" w:rsidR="004117BD" w:rsidRDefault="00BD0F5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rFonts w:ascii="Arial-BoldMT" w:hAnsi="Arial-BoldMT" w:cs="Arial-BoldMT"/>
          <w:b w:val="0"/>
          <w:bCs w:val="0"/>
          <w:color w:val="auto"/>
          <w:lang w:eastAsia="hu-HU"/>
        </w:rPr>
      </w:pPr>
      <w:r w:rsidRPr="00BD0F55">
        <w:rPr>
          <w:rFonts w:ascii="Arial-BoldMT" w:hAnsi="Arial-BoldMT" w:cs="Arial-BoldMT"/>
          <w:b w:val="0"/>
          <w:bCs w:val="0"/>
          <w:color w:val="auto"/>
          <w:lang w:eastAsia="hu-HU"/>
        </w:rPr>
        <w:t>Isoflex Kereskedelmi és Szolgáltató Korlátolt Felelősségű Társaság</w:t>
      </w:r>
    </w:p>
    <w:p w14:paraId="335B676C" w14:textId="77777777" w:rsidR="00BD0F55" w:rsidRPr="002B763D" w:rsidRDefault="00BD0F5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highlight w:val="yellow"/>
        </w:rPr>
      </w:pPr>
    </w:p>
    <w:p w14:paraId="6ECC71F0" w14:textId="77777777" w:rsidR="000B04A6" w:rsidRPr="002B763D" w:rsidRDefault="000B04A6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highlight w:val="yellow"/>
          <w:lang w:val="hu-HU" w:eastAsia="hu-HU"/>
        </w:rPr>
      </w:pPr>
    </w:p>
    <w:p w14:paraId="343BE4EC" w14:textId="77777777" w:rsidR="00A40922" w:rsidRPr="004117BD" w:rsidRDefault="009C6114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/>
          <w:sz w:val="32"/>
          <w:szCs w:val="32"/>
          <w:lang w:val="hu-HU" w:eastAsia="hu-HU"/>
        </w:rPr>
      </w:pPr>
      <w:r w:rsidRPr="004117BD">
        <w:rPr>
          <w:sz w:val="32"/>
          <w:szCs w:val="32"/>
          <w:lang w:val="hu-HU" w:eastAsia="hu-HU"/>
        </w:rPr>
        <w:t>TÁJékoztatás</w:t>
      </w:r>
      <w:r w:rsidR="000B04A6" w:rsidRPr="004117BD">
        <w:rPr>
          <w:color w:val="404040"/>
          <w:sz w:val="32"/>
          <w:szCs w:val="32"/>
          <w:lang w:val="hu-HU" w:eastAsia="hu-HU"/>
        </w:rPr>
        <w:tab/>
      </w:r>
    </w:p>
    <w:p w14:paraId="78C9F863" w14:textId="24F21D8A" w:rsidR="000B04A6" w:rsidRPr="004117BD" w:rsidRDefault="000B04A6" w:rsidP="00F448D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4117BD">
        <w:rPr>
          <w:noProof w:val="0"/>
          <w:color w:val="404040"/>
          <w:sz w:val="32"/>
          <w:szCs w:val="32"/>
          <w:lang w:val="hu-HU"/>
        </w:rPr>
        <w:tab/>
      </w:r>
    </w:p>
    <w:p w14:paraId="774AF92E" w14:textId="19AB4B17" w:rsidR="00A51E92" w:rsidRPr="004117BD" w:rsidRDefault="000B04A6" w:rsidP="00F448DA">
      <w:pPr>
        <w:pStyle w:val="normal-header"/>
        <w:ind w:right="24" w:firstLine="0"/>
        <w:rPr>
          <w:caps/>
        </w:rPr>
      </w:pPr>
      <w:r w:rsidRPr="004117BD">
        <w:rPr>
          <w:caps/>
        </w:rPr>
        <w:t xml:space="preserve">A </w:t>
      </w:r>
      <w:proofErr w:type="spellStart"/>
      <w:r w:rsidR="00BD0F55" w:rsidRPr="00BD0F55">
        <w:t>Isoflex</w:t>
      </w:r>
      <w:proofErr w:type="spellEnd"/>
      <w:r w:rsidR="00BD0F55" w:rsidRPr="00BD0F55">
        <w:t xml:space="preserve"> Kereskedelmi és Szolgáltató Korlátolt Felelősségű Társaság</w:t>
      </w:r>
      <w:r w:rsidR="00BD0F55">
        <w:t xml:space="preserve"> </w:t>
      </w:r>
      <w:r w:rsidR="00BD0F55" w:rsidRPr="00BD0F55">
        <w:rPr>
          <w:caps/>
        </w:rPr>
        <w:t>5 733 200</w:t>
      </w:r>
      <w:r w:rsidR="004117BD" w:rsidRPr="004117BD">
        <w:rPr>
          <w:caps/>
        </w:rPr>
        <w:t xml:space="preserve">,- </w:t>
      </w:r>
      <w:r w:rsidRPr="004117BD">
        <w:rPr>
          <w:caps/>
        </w:rPr>
        <w:t>ft vissza ne</w:t>
      </w:r>
      <w:r w:rsidR="00494D90" w:rsidRPr="004117BD">
        <w:rPr>
          <w:caps/>
        </w:rPr>
        <w:t>m térítendő támogatást</w:t>
      </w:r>
      <w:r w:rsidR="007F3C9A" w:rsidRPr="004117BD">
        <w:rPr>
          <w:caps/>
        </w:rPr>
        <w:t xml:space="preserve"> </w:t>
      </w:r>
      <w:r w:rsidR="00494D90" w:rsidRPr="004117BD">
        <w:rPr>
          <w:caps/>
        </w:rPr>
        <w:t xml:space="preserve">nyert </w:t>
      </w:r>
      <w:r w:rsidRPr="004117BD">
        <w:rPr>
          <w:caps/>
        </w:rPr>
        <w:t xml:space="preserve">a </w:t>
      </w:r>
      <w:r w:rsidR="0073295B" w:rsidRPr="004117BD">
        <w:rPr>
          <w:caps/>
        </w:rPr>
        <w:t xml:space="preserve">Gazdaságfejlesztési és Innovációs Operatív Program keretén belül a </w:t>
      </w:r>
      <w:r w:rsidR="00F448DA" w:rsidRPr="004117BD">
        <w:rPr>
          <w:caps/>
        </w:rPr>
        <w:t>Pénzügy</w:t>
      </w:r>
      <w:r w:rsidR="00A40922" w:rsidRPr="004117BD">
        <w:rPr>
          <w:caps/>
        </w:rPr>
        <w:t>Minisztérium</w:t>
      </w:r>
      <w:r w:rsidR="009332A7" w:rsidRPr="004117BD">
        <w:rPr>
          <w:caps/>
        </w:rPr>
        <w:t xml:space="preserve"> </w:t>
      </w:r>
      <w:r w:rsidRPr="004117BD">
        <w:rPr>
          <w:caps/>
        </w:rPr>
        <w:t xml:space="preserve">által, </w:t>
      </w:r>
      <w:r w:rsidR="00F448DA" w:rsidRPr="004117BD">
        <w:rPr>
          <w:caps/>
        </w:rPr>
        <w:t>2019.10.01</w:t>
      </w:r>
      <w:r w:rsidR="00A40922" w:rsidRPr="004117BD">
        <w:rPr>
          <w:caps/>
        </w:rPr>
        <w:t>.</w:t>
      </w:r>
      <w:r w:rsidR="00F448DA" w:rsidRPr="004117BD">
        <w:rPr>
          <w:caps/>
        </w:rPr>
        <w:t xml:space="preserve"> </w:t>
      </w:r>
      <w:r w:rsidR="00A40922" w:rsidRPr="004117BD">
        <w:rPr>
          <w:caps/>
        </w:rPr>
        <w:t xml:space="preserve">napon </w:t>
      </w:r>
      <w:r w:rsidR="007F3C9A" w:rsidRPr="004117BD">
        <w:rPr>
          <w:caps/>
        </w:rPr>
        <w:t>meghirdetett</w:t>
      </w:r>
      <w:r w:rsidR="0073295B" w:rsidRPr="004117BD">
        <w:rPr>
          <w:caps/>
        </w:rPr>
        <w:t xml:space="preserve"> </w:t>
      </w:r>
      <w:r w:rsidR="0073295B" w:rsidRPr="004117BD">
        <w:rPr>
          <w:rFonts w:ascii="ArialMT" w:hAnsi="ArialMT" w:cs="ArialMT"/>
          <w:color w:val="auto"/>
          <w:lang w:eastAsia="hu-HU"/>
        </w:rPr>
        <w:t>„</w:t>
      </w:r>
      <w:r w:rsidR="00F448DA" w:rsidRPr="004117BD">
        <w:rPr>
          <w:caps/>
        </w:rPr>
        <w:t>Megújuló energia használatát, energiahatékonyság növelését célzó épületenergetikai fejlesztések támogatása</w:t>
      </w:r>
      <w:r w:rsidR="0073295B" w:rsidRPr="004117BD">
        <w:rPr>
          <w:caps/>
        </w:rPr>
        <w:t>”</w:t>
      </w:r>
      <w:r w:rsidR="007F3C9A" w:rsidRPr="004117BD">
        <w:rPr>
          <w:caps/>
        </w:rPr>
        <w:t xml:space="preserve"> című felhíváson</w:t>
      </w:r>
      <w:r w:rsidR="00A51E92" w:rsidRPr="004117BD">
        <w:rPr>
          <w:caps/>
        </w:rPr>
        <w:t>.</w:t>
      </w:r>
    </w:p>
    <w:p w14:paraId="1246466F" w14:textId="77777777" w:rsidR="00A51E92" w:rsidRPr="004117BD" w:rsidRDefault="00A51E92" w:rsidP="008D6589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14:paraId="2D08D961" w14:textId="72DA8EE7" w:rsidR="000B04A6" w:rsidRPr="004117BD" w:rsidRDefault="00494D90" w:rsidP="00BD0F5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117BD">
        <w:rPr>
          <w:b/>
          <w:bCs/>
        </w:rPr>
        <w:t>Projek</w:t>
      </w:r>
      <w:r w:rsidR="00A30751" w:rsidRPr="004117BD">
        <w:rPr>
          <w:b/>
          <w:bCs/>
        </w:rPr>
        <w:t>tünk</w:t>
      </w:r>
      <w:r w:rsidRPr="004117BD">
        <w:rPr>
          <w:b/>
          <w:bCs/>
        </w:rPr>
        <w:t xml:space="preserve"> címe: </w:t>
      </w:r>
      <w:r w:rsidRPr="00BD0F55">
        <w:rPr>
          <w:b/>
          <w:bCs/>
        </w:rPr>
        <w:t>„</w:t>
      </w:r>
      <w:r w:rsidR="00BD0F55" w:rsidRPr="00BD0F55">
        <w:rPr>
          <w:b/>
          <w:bCs/>
        </w:rPr>
        <w:t>Napelemes rendszer telepítése az</w:t>
      </w:r>
      <w:r w:rsidR="00BD0F55" w:rsidRPr="00BD0F55">
        <w:rPr>
          <w:b/>
          <w:bCs/>
        </w:rPr>
        <w:t xml:space="preserve"> </w:t>
      </w:r>
      <w:proofErr w:type="spellStart"/>
      <w:r w:rsidR="00BD0F55" w:rsidRPr="00BD0F55">
        <w:rPr>
          <w:b/>
          <w:bCs/>
        </w:rPr>
        <w:t>Isoflex</w:t>
      </w:r>
      <w:proofErr w:type="spellEnd"/>
      <w:r w:rsidR="00BD0F55" w:rsidRPr="00BD0F55">
        <w:rPr>
          <w:b/>
          <w:bCs/>
        </w:rPr>
        <w:t xml:space="preserve"> Kft-nél”</w:t>
      </w:r>
      <w:r w:rsidR="00BD0F55" w:rsidRPr="00BD0F55">
        <w:rPr>
          <w:b/>
          <w:bCs/>
        </w:rPr>
        <w:t xml:space="preserve"> </w:t>
      </w:r>
      <w:r w:rsidR="003A7B3A" w:rsidRPr="00BD0F55">
        <w:rPr>
          <w:b/>
          <w:bCs/>
        </w:rPr>
        <w:t>projekt</w:t>
      </w:r>
      <w:r w:rsidR="00A30751" w:rsidRPr="00BD0F55">
        <w:rPr>
          <w:b/>
          <w:bCs/>
        </w:rPr>
        <w:t>ünk</w:t>
      </w:r>
      <w:r w:rsidR="003A7B3A" w:rsidRPr="00BD0F55">
        <w:rPr>
          <w:b/>
          <w:bCs/>
        </w:rPr>
        <w:t xml:space="preserve"> azonosítószáma: </w:t>
      </w:r>
      <w:r w:rsidR="00BD0F55" w:rsidRPr="00BD0F55">
        <w:rPr>
          <w:b/>
          <w:bCs/>
        </w:rPr>
        <w:t>GINOP-4.1.4-19-2020-01621</w:t>
      </w:r>
      <w:r w:rsidR="000F5E00" w:rsidRPr="00BD0F55">
        <w:rPr>
          <w:b/>
          <w:bCs/>
        </w:rPr>
        <w:t>.</w:t>
      </w:r>
      <w:r w:rsidR="00146905" w:rsidRPr="00BD0F55">
        <w:rPr>
          <w:b/>
          <w:bCs/>
        </w:rPr>
        <w:t xml:space="preserve"> A projekt elszámolható költsége:</w:t>
      </w:r>
      <w:r w:rsidR="00E35C38" w:rsidRPr="00BD0F55">
        <w:rPr>
          <w:b/>
          <w:bCs/>
        </w:rPr>
        <w:t xml:space="preserve"> </w:t>
      </w:r>
      <w:r w:rsidR="00BD0F55" w:rsidRPr="00BD0F55">
        <w:rPr>
          <w:rFonts w:ascii="Arial-BoldMT" w:hAnsi="Arial-BoldMT" w:cs="Arial-BoldMT"/>
          <w:b/>
          <w:bCs/>
          <w:color w:val="auto"/>
          <w:lang w:eastAsia="hu-HU"/>
        </w:rPr>
        <w:t>10 424 000</w:t>
      </w:r>
      <w:r w:rsidR="000324D8" w:rsidRPr="00BD0F55">
        <w:rPr>
          <w:b/>
          <w:bCs/>
        </w:rPr>
        <w:t>,- Ft</w:t>
      </w:r>
      <w:r w:rsidR="00146905" w:rsidRPr="00BD0F55">
        <w:rPr>
          <w:b/>
          <w:bCs/>
        </w:rPr>
        <w:t xml:space="preserve">, támogatási konstrukció keretében </w:t>
      </w:r>
      <w:r w:rsidR="003A7B3A" w:rsidRPr="00BD0F55">
        <w:rPr>
          <w:b/>
          <w:bCs/>
        </w:rPr>
        <w:t>megnyert</w:t>
      </w:r>
      <w:r w:rsidR="00146905" w:rsidRPr="00BD0F55">
        <w:rPr>
          <w:b/>
          <w:bCs/>
        </w:rPr>
        <w:t xml:space="preserve"> támogatás</w:t>
      </w:r>
      <w:r w:rsidR="00E41922" w:rsidRPr="00BD0F55">
        <w:rPr>
          <w:b/>
          <w:bCs/>
        </w:rPr>
        <w:t xml:space="preserve"> összege</w:t>
      </w:r>
      <w:r w:rsidR="00146905" w:rsidRPr="00BD0F55">
        <w:rPr>
          <w:b/>
          <w:bCs/>
        </w:rPr>
        <w:t xml:space="preserve">: </w:t>
      </w:r>
      <w:r w:rsidR="00BD0F55" w:rsidRPr="00BD0F55">
        <w:rPr>
          <w:rFonts w:ascii="Arial-BoldMT" w:hAnsi="Arial-BoldMT" w:cs="Arial-BoldMT"/>
          <w:b/>
          <w:bCs/>
          <w:color w:val="auto"/>
          <w:lang w:eastAsia="hu-HU"/>
        </w:rPr>
        <w:t>5 733 200</w:t>
      </w:r>
      <w:r w:rsidR="000324D8" w:rsidRPr="00BD0F55">
        <w:rPr>
          <w:b/>
          <w:bCs/>
        </w:rPr>
        <w:t>,-</w:t>
      </w:r>
      <w:r w:rsidR="00E35C38" w:rsidRPr="00BD0F55">
        <w:rPr>
          <w:b/>
          <w:bCs/>
        </w:rPr>
        <w:t xml:space="preserve"> </w:t>
      </w:r>
      <w:r w:rsidR="00146905" w:rsidRPr="00BD0F55">
        <w:rPr>
          <w:b/>
          <w:bCs/>
        </w:rPr>
        <w:t xml:space="preserve">Ft. Támogatás </w:t>
      </w:r>
      <w:r w:rsidR="006F161A" w:rsidRPr="00BD0F55">
        <w:rPr>
          <w:b/>
          <w:bCs/>
        </w:rPr>
        <w:t>intenzitása</w:t>
      </w:r>
      <w:r w:rsidR="00146905" w:rsidRPr="00BD0F55">
        <w:rPr>
          <w:b/>
          <w:bCs/>
        </w:rPr>
        <w:t xml:space="preserve">: </w:t>
      </w:r>
      <w:r w:rsidR="00F448DA" w:rsidRPr="00BD0F55">
        <w:rPr>
          <w:b/>
          <w:bCs/>
        </w:rPr>
        <w:t>55</w:t>
      </w:r>
      <w:r w:rsidR="001C5407" w:rsidRPr="00BD0F55">
        <w:rPr>
          <w:b/>
          <w:bCs/>
        </w:rPr>
        <w:t xml:space="preserve"> %</w:t>
      </w:r>
      <w:r w:rsidR="00146905" w:rsidRPr="00BD0F55">
        <w:rPr>
          <w:b/>
          <w:bCs/>
        </w:rPr>
        <w:t>.</w:t>
      </w:r>
    </w:p>
    <w:p w14:paraId="47883BE6" w14:textId="77777777" w:rsidR="000F5E00" w:rsidRPr="002B763D" w:rsidRDefault="000F5E00" w:rsidP="005901CF">
      <w:pPr>
        <w:pStyle w:val="normal-header"/>
        <w:ind w:firstLine="0"/>
        <w:rPr>
          <w:b/>
          <w:bCs/>
          <w:highlight w:val="yellow"/>
        </w:rPr>
      </w:pPr>
    </w:p>
    <w:p w14:paraId="506EC257" w14:textId="12C4F96B" w:rsidR="00E15F94" w:rsidRPr="006C5314" w:rsidRDefault="006F161A" w:rsidP="00313701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auto"/>
          <w:szCs w:val="24"/>
        </w:rPr>
      </w:pPr>
      <w:r w:rsidRPr="006C5314">
        <w:rPr>
          <w:rFonts w:eastAsiaTheme="minorHAnsi" w:cstheme="minorHAnsi"/>
          <w:color w:val="auto"/>
          <w:szCs w:val="24"/>
        </w:rPr>
        <w:t>Cégünk</w:t>
      </w:r>
      <w:r w:rsidR="00CD21C6" w:rsidRPr="006C5314">
        <w:rPr>
          <w:rFonts w:eastAsiaTheme="minorHAnsi" w:cstheme="minorHAnsi"/>
          <w:color w:val="auto"/>
          <w:szCs w:val="24"/>
        </w:rPr>
        <w:t xml:space="preserve"> fő</w:t>
      </w:r>
      <w:r w:rsidR="00E15F94" w:rsidRPr="006C5314">
        <w:rPr>
          <w:rFonts w:eastAsiaTheme="minorHAnsi" w:cstheme="minorHAnsi"/>
          <w:color w:val="auto"/>
          <w:szCs w:val="24"/>
        </w:rPr>
        <w:t>tevékenysége:</w:t>
      </w:r>
      <w:r w:rsidR="00CD21C6" w:rsidRPr="006C5314">
        <w:rPr>
          <w:rFonts w:eastAsiaTheme="minorHAnsi" w:cstheme="minorHAnsi"/>
          <w:color w:val="auto"/>
          <w:szCs w:val="24"/>
        </w:rPr>
        <w:t xml:space="preserve"> </w:t>
      </w:r>
      <w:r w:rsidR="00BD0F55" w:rsidRPr="00BD0F55">
        <w:rPr>
          <w:rFonts w:eastAsiaTheme="minorHAnsi" w:cstheme="minorHAnsi"/>
          <w:color w:val="auto"/>
          <w:szCs w:val="24"/>
        </w:rPr>
        <w:t>Műanyag lap, lemez, fólia, cső, profil gyártása</w:t>
      </w:r>
      <w:r w:rsidR="00CD21C6" w:rsidRPr="006C5314">
        <w:rPr>
          <w:rFonts w:eastAsiaTheme="minorHAnsi" w:cstheme="minorHAnsi"/>
          <w:color w:val="auto"/>
          <w:szCs w:val="24"/>
        </w:rPr>
        <w:t xml:space="preserve">. </w:t>
      </w:r>
      <w:r w:rsidR="001F0612" w:rsidRPr="006C5314">
        <w:rPr>
          <w:rFonts w:eastAsiaTheme="minorHAnsi" w:cstheme="minorHAnsi"/>
          <w:color w:val="auto"/>
          <w:szCs w:val="24"/>
        </w:rPr>
        <w:t xml:space="preserve">Versenyképességünk növeléséhez szükséges további </w:t>
      </w:r>
      <w:r w:rsidR="00A40922" w:rsidRPr="006C5314">
        <w:rPr>
          <w:rFonts w:eastAsiaTheme="minorHAnsi" w:cstheme="minorHAnsi"/>
          <w:color w:val="auto"/>
          <w:szCs w:val="24"/>
        </w:rPr>
        <w:t xml:space="preserve">költségcsökkentő </w:t>
      </w:r>
      <w:r w:rsidR="001F0612" w:rsidRPr="006C5314">
        <w:rPr>
          <w:rFonts w:eastAsiaTheme="minorHAnsi" w:cstheme="minorHAnsi"/>
          <w:color w:val="auto"/>
          <w:szCs w:val="24"/>
        </w:rPr>
        <w:t>fejlesztés megvalósítása.</w:t>
      </w:r>
      <w:r w:rsidR="003E4EDC" w:rsidRPr="006C5314">
        <w:rPr>
          <w:rFonts w:eastAsiaTheme="minorHAnsi" w:cstheme="minorHAnsi"/>
          <w:color w:val="auto"/>
          <w:szCs w:val="24"/>
        </w:rPr>
        <w:t xml:space="preserve"> </w:t>
      </w:r>
      <w:r w:rsidR="00CD21C6" w:rsidRPr="006C5314">
        <w:rPr>
          <w:rFonts w:eastAsiaTheme="minorHAnsi" w:cstheme="minorHAnsi"/>
          <w:color w:val="auto"/>
          <w:szCs w:val="24"/>
        </w:rPr>
        <w:t xml:space="preserve">A projekt keretében </w:t>
      </w:r>
      <w:r w:rsidR="005B5566" w:rsidRPr="006C5314">
        <w:rPr>
          <w:rFonts w:eastAsiaTheme="minorHAnsi" w:cstheme="minorHAnsi"/>
          <w:color w:val="auto"/>
          <w:szCs w:val="24"/>
        </w:rPr>
        <w:t xml:space="preserve">egy </w:t>
      </w:r>
      <w:r w:rsidR="00BD0F55" w:rsidRPr="00BD0F55">
        <w:rPr>
          <w:rFonts w:eastAsiaTheme="minorHAnsi" w:cstheme="minorHAnsi"/>
          <w:color w:val="auto"/>
          <w:szCs w:val="24"/>
        </w:rPr>
        <w:t>35,96</w:t>
      </w:r>
      <w:r w:rsidR="005B5566" w:rsidRPr="00BD0F55">
        <w:rPr>
          <w:rFonts w:eastAsiaTheme="minorHAnsi" w:cstheme="minorHAnsi"/>
          <w:color w:val="auto"/>
          <w:szCs w:val="24"/>
        </w:rPr>
        <w:t xml:space="preserve"> </w:t>
      </w:r>
      <w:proofErr w:type="spellStart"/>
      <w:r w:rsidR="00970C3D" w:rsidRPr="00BD0F55">
        <w:rPr>
          <w:rFonts w:eastAsiaTheme="minorHAnsi" w:cstheme="minorHAnsi"/>
          <w:color w:val="auto"/>
          <w:szCs w:val="24"/>
        </w:rPr>
        <w:t>kWp</w:t>
      </w:r>
      <w:proofErr w:type="spellEnd"/>
      <w:r w:rsidR="00970C3D" w:rsidRPr="006C5314">
        <w:rPr>
          <w:rFonts w:eastAsiaTheme="minorHAnsi" w:cstheme="minorHAnsi"/>
          <w:color w:val="auto"/>
          <w:szCs w:val="24"/>
        </w:rPr>
        <w:t xml:space="preserve"> </w:t>
      </w:r>
      <w:r w:rsidR="005B5566" w:rsidRPr="006C5314">
        <w:rPr>
          <w:rFonts w:eastAsiaTheme="minorHAnsi" w:cstheme="minorHAnsi"/>
          <w:color w:val="auto"/>
          <w:szCs w:val="24"/>
        </w:rPr>
        <w:t>teljesítményű napelemes rendszer telepítését</w:t>
      </w:r>
      <w:r w:rsidR="00CD21C6" w:rsidRPr="006C5314">
        <w:rPr>
          <w:rFonts w:eastAsiaTheme="minorHAnsi" w:cstheme="minorHAnsi"/>
          <w:color w:val="auto"/>
          <w:szCs w:val="24"/>
        </w:rPr>
        <w:t xml:space="preserve"> </w:t>
      </w:r>
      <w:r w:rsidR="00E15F94" w:rsidRPr="006C5314">
        <w:rPr>
          <w:rFonts w:eastAsiaTheme="minorHAnsi" w:cstheme="minorHAnsi"/>
          <w:color w:val="auto"/>
          <w:szCs w:val="24"/>
        </w:rPr>
        <w:t>kívánjuk megvalósítani</w:t>
      </w:r>
      <w:r w:rsidR="005B5566" w:rsidRPr="006C5314">
        <w:rPr>
          <w:rFonts w:eastAsiaTheme="minorHAnsi" w:cstheme="minorHAnsi"/>
          <w:color w:val="auto"/>
          <w:szCs w:val="24"/>
        </w:rPr>
        <w:t>, az alábbi műszaki-szakmai tartalommal</w:t>
      </w:r>
      <w:r w:rsidR="00CD21C6" w:rsidRPr="006C5314">
        <w:rPr>
          <w:rFonts w:eastAsiaTheme="minorHAnsi" w:cstheme="minorHAnsi"/>
          <w:color w:val="auto"/>
          <w:szCs w:val="24"/>
        </w:rPr>
        <w:t xml:space="preserve">: </w:t>
      </w:r>
    </w:p>
    <w:p w14:paraId="44227100" w14:textId="77777777" w:rsidR="004B74DB" w:rsidRPr="002B763D" w:rsidRDefault="004B74DB" w:rsidP="004B74DB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</w:p>
    <w:tbl>
      <w:tblPr>
        <w:tblW w:w="97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418"/>
        <w:gridCol w:w="525"/>
        <w:gridCol w:w="1601"/>
        <w:gridCol w:w="1212"/>
        <w:gridCol w:w="1446"/>
      </w:tblGrid>
      <w:tr w:rsidR="005B5566" w:rsidRPr="002B763D" w14:paraId="1A70D242" w14:textId="77777777" w:rsidTr="008D11AE">
        <w:trPr>
          <w:trHeight w:val="460"/>
        </w:trPr>
        <w:tc>
          <w:tcPr>
            <w:tcW w:w="3505" w:type="dxa"/>
          </w:tcPr>
          <w:p w14:paraId="13A50AD9" w14:textId="7C97B3C7" w:rsidR="005B5566" w:rsidRPr="00FC2F3C" w:rsidRDefault="005B5566" w:rsidP="008D11A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C2F3C">
              <w:rPr>
                <w:b/>
                <w:sz w:val="20"/>
                <w:szCs w:val="20"/>
              </w:rPr>
              <w:t>Termék</w:t>
            </w:r>
            <w:r w:rsidR="008D11AE" w:rsidRPr="00FC2F3C">
              <w:rPr>
                <w:b/>
                <w:sz w:val="20"/>
                <w:szCs w:val="20"/>
              </w:rPr>
              <w:t xml:space="preserve"> </w:t>
            </w:r>
            <w:r w:rsidRPr="00FC2F3C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1418" w:type="dxa"/>
          </w:tcPr>
          <w:p w14:paraId="3D9DE3E6" w14:textId="77777777" w:rsidR="005B5566" w:rsidRPr="00FC2F3C" w:rsidRDefault="005B5566" w:rsidP="008C31F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C2F3C">
              <w:rPr>
                <w:b/>
                <w:sz w:val="20"/>
                <w:szCs w:val="20"/>
              </w:rPr>
              <w:t>Egységár</w:t>
            </w:r>
          </w:p>
          <w:p w14:paraId="6D3CC9D1" w14:textId="77777777" w:rsidR="005B5566" w:rsidRPr="00FC2F3C" w:rsidRDefault="005B5566" w:rsidP="008C31F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14:paraId="501739E8" w14:textId="26FC4B66" w:rsidR="005B5566" w:rsidRPr="00FC2F3C" w:rsidRDefault="005B5566" w:rsidP="008C31F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C2F3C">
              <w:rPr>
                <w:b/>
                <w:sz w:val="20"/>
                <w:szCs w:val="20"/>
              </w:rPr>
              <w:t>db</w:t>
            </w:r>
          </w:p>
        </w:tc>
        <w:tc>
          <w:tcPr>
            <w:tcW w:w="1601" w:type="dxa"/>
          </w:tcPr>
          <w:p w14:paraId="2615512D" w14:textId="77777777" w:rsidR="005B5566" w:rsidRPr="00FC2F3C" w:rsidRDefault="005B5566" w:rsidP="008C31F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C2F3C">
              <w:rPr>
                <w:b/>
                <w:sz w:val="20"/>
                <w:szCs w:val="20"/>
              </w:rPr>
              <w:t>Nettó vételár</w:t>
            </w:r>
          </w:p>
          <w:p w14:paraId="1AD7E14C" w14:textId="77777777" w:rsidR="005B5566" w:rsidRPr="00FC2F3C" w:rsidRDefault="005B5566" w:rsidP="00AC39E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14:paraId="66EAF20E" w14:textId="77777777" w:rsidR="005B5566" w:rsidRPr="00FC2F3C" w:rsidRDefault="005B5566" w:rsidP="008C31F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C2F3C">
              <w:rPr>
                <w:b/>
                <w:sz w:val="20"/>
                <w:szCs w:val="20"/>
              </w:rPr>
              <w:t>Áfa</w:t>
            </w:r>
          </w:p>
          <w:p w14:paraId="5E54EDEF" w14:textId="77777777" w:rsidR="005B5566" w:rsidRPr="00FC2F3C" w:rsidRDefault="005B5566" w:rsidP="008C31F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7B38C469" w14:textId="77777777" w:rsidR="005B5566" w:rsidRPr="00FC2F3C" w:rsidRDefault="005B5566" w:rsidP="008C31F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C2F3C">
              <w:rPr>
                <w:b/>
                <w:sz w:val="20"/>
                <w:szCs w:val="20"/>
              </w:rPr>
              <w:t>Bruttó vételár</w:t>
            </w:r>
          </w:p>
          <w:p w14:paraId="4BD3E123" w14:textId="77777777" w:rsidR="005B5566" w:rsidRPr="00FC2F3C" w:rsidRDefault="005B5566" w:rsidP="00AC39E5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B5566" w:rsidRPr="002B763D" w14:paraId="2C2D0CBC" w14:textId="77777777" w:rsidTr="008D11AE">
        <w:trPr>
          <w:trHeight w:val="1266"/>
        </w:trPr>
        <w:tc>
          <w:tcPr>
            <w:tcW w:w="3505" w:type="dxa"/>
          </w:tcPr>
          <w:p w14:paraId="753EFFF2" w14:textId="7794BE52" w:rsidR="005B5566" w:rsidRPr="00BD0F55" w:rsidRDefault="005B5566" w:rsidP="001C5407">
            <w:pPr>
              <w:pStyle w:val="Default"/>
              <w:rPr>
                <w:sz w:val="20"/>
                <w:szCs w:val="20"/>
              </w:rPr>
            </w:pPr>
            <w:r w:rsidRPr="00BD0F55">
              <w:rPr>
                <w:sz w:val="20"/>
                <w:szCs w:val="20"/>
              </w:rPr>
              <w:t xml:space="preserve">- </w:t>
            </w:r>
            <w:r w:rsidR="00BD0F55" w:rsidRPr="00BD0F55">
              <w:rPr>
                <w:sz w:val="20"/>
                <w:szCs w:val="20"/>
              </w:rPr>
              <w:t xml:space="preserve">116 db </w:t>
            </w:r>
            <w:proofErr w:type="spellStart"/>
            <w:r w:rsidR="00BD0F55" w:rsidRPr="00BD0F55">
              <w:rPr>
                <w:sz w:val="20"/>
                <w:szCs w:val="20"/>
              </w:rPr>
              <w:t>Korax</w:t>
            </w:r>
            <w:proofErr w:type="spellEnd"/>
            <w:r w:rsidR="00BD0F55" w:rsidRPr="00BD0F55">
              <w:rPr>
                <w:sz w:val="20"/>
                <w:szCs w:val="20"/>
              </w:rPr>
              <w:t xml:space="preserve"> </w:t>
            </w:r>
            <w:proofErr w:type="spellStart"/>
            <w:r w:rsidR="00BD0F55" w:rsidRPr="00BD0F55">
              <w:rPr>
                <w:sz w:val="20"/>
                <w:szCs w:val="20"/>
              </w:rPr>
              <w:t>Solar</w:t>
            </w:r>
            <w:proofErr w:type="spellEnd"/>
            <w:r w:rsidR="00BD0F55" w:rsidRPr="00BD0F55">
              <w:rPr>
                <w:sz w:val="20"/>
                <w:szCs w:val="20"/>
              </w:rPr>
              <w:t xml:space="preserve"> KS-310 M napelem modul</w:t>
            </w:r>
          </w:p>
          <w:p w14:paraId="73179733" w14:textId="77777777" w:rsidR="008D11AE" w:rsidRPr="00BD0F55" w:rsidRDefault="008D11AE" w:rsidP="001C5407">
            <w:pPr>
              <w:pStyle w:val="Default"/>
              <w:rPr>
                <w:sz w:val="20"/>
                <w:szCs w:val="20"/>
              </w:rPr>
            </w:pPr>
          </w:p>
          <w:p w14:paraId="1C248E87" w14:textId="188A39E8" w:rsidR="00970C3D" w:rsidRPr="00BD0F55" w:rsidRDefault="005B5566" w:rsidP="0097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BD0F55">
              <w:rPr>
                <w:rFonts w:ascii="Times New Roman" w:eastAsiaTheme="minorHAnsi" w:hAnsi="Times New Roman" w:cs="Times New Roman"/>
                <w:color w:val="000000"/>
              </w:rPr>
              <w:t xml:space="preserve">- </w:t>
            </w:r>
            <w:r w:rsidR="00BD0F55" w:rsidRPr="00BD0F55">
              <w:rPr>
                <w:rFonts w:ascii="Times New Roman" w:eastAsiaTheme="minorHAnsi" w:hAnsi="Times New Roman" w:cs="Times New Roman"/>
                <w:color w:val="000000"/>
              </w:rPr>
              <w:t xml:space="preserve">2 db </w:t>
            </w:r>
            <w:proofErr w:type="spellStart"/>
            <w:r w:rsidR="00BD0F55" w:rsidRPr="00BD0F55">
              <w:rPr>
                <w:rFonts w:ascii="Times New Roman" w:eastAsiaTheme="minorHAnsi" w:hAnsi="Times New Roman" w:cs="Times New Roman"/>
                <w:color w:val="000000"/>
              </w:rPr>
              <w:t>Fronius</w:t>
            </w:r>
            <w:proofErr w:type="spellEnd"/>
            <w:r w:rsidR="00BD0F55" w:rsidRPr="00BD0F55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proofErr w:type="spellStart"/>
            <w:r w:rsidR="00BD0F55" w:rsidRPr="00BD0F55">
              <w:rPr>
                <w:rFonts w:ascii="Times New Roman" w:eastAsiaTheme="minorHAnsi" w:hAnsi="Times New Roman" w:cs="Times New Roman"/>
                <w:color w:val="000000"/>
              </w:rPr>
              <w:t>Symo</w:t>
            </w:r>
            <w:proofErr w:type="spellEnd"/>
            <w:r w:rsidR="00BD0F55" w:rsidRPr="00BD0F55">
              <w:rPr>
                <w:rFonts w:ascii="Times New Roman" w:eastAsiaTheme="minorHAnsi" w:hAnsi="Times New Roman" w:cs="Times New Roman"/>
                <w:color w:val="000000"/>
              </w:rPr>
              <w:t xml:space="preserve"> 15.0-3-M WLAN </w:t>
            </w:r>
            <w:proofErr w:type="spellStart"/>
            <w:r w:rsidR="00BD0F55" w:rsidRPr="00BD0F55">
              <w:rPr>
                <w:rFonts w:ascii="Times New Roman" w:eastAsiaTheme="minorHAnsi" w:hAnsi="Times New Roman" w:cs="Times New Roman"/>
                <w:color w:val="000000"/>
              </w:rPr>
              <w:t>inverter</w:t>
            </w:r>
            <w:proofErr w:type="spellEnd"/>
          </w:p>
          <w:p w14:paraId="417CA543" w14:textId="15ACB4CC" w:rsidR="005B5566" w:rsidRPr="00BD0F55" w:rsidRDefault="005B5566" w:rsidP="002008F0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DCDB79" w14:textId="2D1DD24C" w:rsidR="005B5566" w:rsidRPr="00BD0F55" w:rsidRDefault="00660905" w:rsidP="008C31F9">
            <w:pPr>
              <w:pStyle w:val="Default"/>
              <w:rPr>
                <w:sz w:val="20"/>
                <w:szCs w:val="20"/>
              </w:rPr>
            </w:pPr>
            <w:proofErr w:type="gramStart"/>
            <w:r w:rsidRPr="00BD0F55">
              <w:rPr>
                <w:sz w:val="20"/>
                <w:szCs w:val="20"/>
              </w:rPr>
              <w:t>1</w:t>
            </w:r>
            <w:r w:rsidR="00BD0F55" w:rsidRPr="00BD0F55">
              <w:rPr>
                <w:sz w:val="20"/>
                <w:szCs w:val="20"/>
              </w:rPr>
              <w:t>0.424.000</w:t>
            </w:r>
            <w:r w:rsidR="005B5566" w:rsidRPr="00BD0F55">
              <w:rPr>
                <w:sz w:val="20"/>
                <w:szCs w:val="20"/>
              </w:rPr>
              <w:t>,-</w:t>
            </w:r>
            <w:proofErr w:type="gramEnd"/>
            <w:r w:rsidR="005B5566" w:rsidRPr="00BD0F55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525" w:type="dxa"/>
          </w:tcPr>
          <w:p w14:paraId="64DC8C84" w14:textId="77777777" w:rsidR="005B5566" w:rsidRPr="00BD0F55" w:rsidRDefault="005B5566" w:rsidP="008C31F9">
            <w:pPr>
              <w:pStyle w:val="Default"/>
              <w:jc w:val="center"/>
              <w:rPr>
                <w:sz w:val="20"/>
                <w:szCs w:val="20"/>
              </w:rPr>
            </w:pPr>
            <w:r w:rsidRPr="00BD0F55">
              <w:rPr>
                <w:sz w:val="20"/>
                <w:szCs w:val="20"/>
              </w:rPr>
              <w:t>1</w:t>
            </w:r>
          </w:p>
        </w:tc>
        <w:tc>
          <w:tcPr>
            <w:tcW w:w="1601" w:type="dxa"/>
          </w:tcPr>
          <w:p w14:paraId="7C07A2CE" w14:textId="562ECDDD" w:rsidR="005B5566" w:rsidRPr="00BD0F55" w:rsidRDefault="00BD0F55" w:rsidP="008C31F9">
            <w:pPr>
              <w:pStyle w:val="Default"/>
              <w:rPr>
                <w:sz w:val="20"/>
                <w:szCs w:val="20"/>
              </w:rPr>
            </w:pPr>
            <w:proofErr w:type="gramStart"/>
            <w:r w:rsidRPr="00BD0F55">
              <w:rPr>
                <w:sz w:val="20"/>
                <w:szCs w:val="20"/>
              </w:rPr>
              <w:t>10.424.000,-</w:t>
            </w:r>
            <w:proofErr w:type="gramEnd"/>
            <w:r w:rsidRPr="00BD0F55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212" w:type="dxa"/>
          </w:tcPr>
          <w:p w14:paraId="4BFDA688" w14:textId="505C87C8" w:rsidR="005B5566" w:rsidRPr="00BD0F55" w:rsidRDefault="00BD0F55" w:rsidP="008C31F9">
            <w:pPr>
              <w:pStyle w:val="Default"/>
              <w:rPr>
                <w:sz w:val="20"/>
                <w:szCs w:val="20"/>
              </w:rPr>
            </w:pPr>
            <w:proofErr w:type="gramStart"/>
            <w:r w:rsidRPr="00BD0F55">
              <w:rPr>
                <w:sz w:val="20"/>
                <w:szCs w:val="20"/>
              </w:rPr>
              <w:t>2.814.480</w:t>
            </w:r>
            <w:r w:rsidR="005B5566" w:rsidRPr="00BD0F55">
              <w:rPr>
                <w:sz w:val="20"/>
                <w:szCs w:val="20"/>
              </w:rPr>
              <w:t>,-</w:t>
            </w:r>
            <w:proofErr w:type="gramEnd"/>
            <w:r w:rsidR="005B5566" w:rsidRPr="00BD0F55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446" w:type="dxa"/>
          </w:tcPr>
          <w:p w14:paraId="5CEA863F" w14:textId="32D1B5DA" w:rsidR="005B5566" w:rsidRPr="00BD0F55" w:rsidRDefault="00BD0F55" w:rsidP="008C31F9">
            <w:pPr>
              <w:pStyle w:val="Default"/>
              <w:rPr>
                <w:sz w:val="20"/>
                <w:szCs w:val="20"/>
              </w:rPr>
            </w:pPr>
            <w:proofErr w:type="gramStart"/>
            <w:r w:rsidRPr="00BD0F55">
              <w:rPr>
                <w:sz w:val="20"/>
                <w:szCs w:val="20"/>
              </w:rPr>
              <w:t>13.238.480</w:t>
            </w:r>
            <w:r w:rsidR="005B5566" w:rsidRPr="00BD0F55">
              <w:rPr>
                <w:sz w:val="20"/>
                <w:szCs w:val="20"/>
              </w:rPr>
              <w:t>,-</w:t>
            </w:r>
            <w:proofErr w:type="gramEnd"/>
            <w:r w:rsidR="005B5566" w:rsidRPr="00BD0F55">
              <w:rPr>
                <w:sz w:val="20"/>
                <w:szCs w:val="20"/>
              </w:rPr>
              <w:t xml:space="preserve"> Ft</w:t>
            </w:r>
          </w:p>
        </w:tc>
      </w:tr>
    </w:tbl>
    <w:p w14:paraId="574E46B6" w14:textId="77777777" w:rsidR="00E15F94" w:rsidRPr="002B763D" w:rsidRDefault="00E15F94" w:rsidP="00313701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auto"/>
          <w:szCs w:val="24"/>
          <w:highlight w:val="yellow"/>
        </w:rPr>
      </w:pPr>
    </w:p>
    <w:p w14:paraId="5FC33D4C" w14:textId="44F927EB" w:rsidR="004117BD" w:rsidRPr="004117BD" w:rsidRDefault="004117BD" w:rsidP="004117BD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auto"/>
          <w:szCs w:val="24"/>
        </w:rPr>
      </w:pPr>
      <w:r w:rsidRPr="004117BD">
        <w:rPr>
          <w:rFonts w:eastAsiaTheme="minorHAnsi" w:cstheme="minorHAnsi"/>
          <w:color w:val="auto"/>
          <w:szCs w:val="24"/>
        </w:rPr>
        <w:t xml:space="preserve">A beruházás révén alkalmassá válunk költséghatékonyabb termelés megvalósítására. A beruházás eredményétől árbevétel emelkedést, termékegységre jutó nettó előállítási költség csökkenést, valamint mind a hazai mind az export piacokon való sikeresebb megjelenést várjuk el. A napelemes rendszer üzemeltetésével villamosenergia felhasználásunk költségét kívánjuk </w:t>
      </w:r>
      <w:r w:rsidRPr="00BD0F55">
        <w:rPr>
          <w:rFonts w:eastAsiaTheme="minorHAnsi" w:cstheme="minorHAnsi"/>
          <w:color w:val="auto"/>
          <w:szCs w:val="24"/>
        </w:rPr>
        <w:t xml:space="preserve">csökkenni. A beruházás megvalósításával az üvegházhatású gázok kibocsátása csökken, így a </w:t>
      </w:r>
      <w:proofErr w:type="spellStart"/>
      <w:r w:rsidR="00BD0F55" w:rsidRPr="00BD0F55">
        <w:rPr>
          <w:rFonts w:eastAsiaTheme="minorHAnsi" w:cstheme="minorHAnsi"/>
          <w:color w:val="auto"/>
          <w:szCs w:val="24"/>
        </w:rPr>
        <w:t>Isoflex</w:t>
      </w:r>
      <w:proofErr w:type="spellEnd"/>
      <w:r w:rsidR="00BD0F55" w:rsidRPr="00BD0F55">
        <w:rPr>
          <w:rFonts w:eastAsiaTheme="minorHAnsi" w:cstheme="minorHAnsi"/>
          <w:color w:val="auto"/>
          <w:szCs w:val="24"/>
        </w:rPr>
        <w:t xml:space="preserve"> Kereskedelmi és</w:t>
      </w:r>
      <w:r w:rsidR="00BD0F55" w:rsidRPr="00BD0F55">
        <w:rPr>
          <w:rFonts w:eastAsiaTheme="minorHAnsi" w:cstheme="minorHAnsi"/>
          <w:color w:val="auto"/>
          <w:szCs w:val="24"/>
        </w:rPr>
        <w:t xml:space="preserve"> </w:t>
      </w:r>
      <w:r w:rsidRPr="00BD0F55">
        <w:rPr>
          <w:rFonts w:eastAsiaTheme="minorHAnsi" w:cstheme="minorHAnsi"/>
          <w:color w:val="auto"/>
          <w:szCs w:val="24"/>
        </w:rPr>
        <w:t>Szolgáltató KFT.</w:t>
      </w:r>
      <w:r>
        <w:rPr>
          <w:rFonts w:eastAsiaTheme="minorHAnsi" w:cstheme="minorHAnsi"/>
          <w:color w:val="auto"/>
          <w:szCs w:val="24"/>
        </w:rPr>
        <w:t xml:space="preserve"> </w:t>
      </w:r>
      <w:r w:rsidRPr="004117BD">
        <w:rPr>
          <w:rFonts w:eastAsiaTheme="minorHAnsi" w:cstheme="minorHAnsi"/>
          <w:color w:val="auto"/>
          <w:szCs w:val="24"/>
        </w:rPr>
        <w:t>hozzájárul környezetünk megóvásához.</w:t>
      </w:r>
    </w:p>
    <w:p w14:paraId="601388D7" w14:textId="77777777" w:rsidR="004117BD" w:rsidRPr="004117BD" w:rsidRDefault="004117BD" w:rsidP="004117BD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auto"/>
          <w:szCs w:val="24"/>
        </w:rPr>
      </w:pPr>
    </w:p>
    <w:p w14:paraId="171ED426" w14:textId="68758016" w:rsidR="000F5E00" w:rsidRPr="004117BD" w:rsidRDefault="004117BD" w:rsidP="004117BD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b/>
          <w:bCs/>
          <w:color w:val="auto"/>
          <w:szCs w:val="24"/>
        </w:rPr>
      </w:pPr>
      <w:r w:rsidRPr="004117BD">
        <w:rPr>
          <w:rFonts w:eastAsiaTheme="minorHAnsi" w:cstheme="minorHAnsi"/>
          <w:b/>
          <w:bCs/>
          <w:color w:val="auto"/>
          <w:szCs w:val="24"/>
        </w:rPr>
        <w:t>Ezúton mondunk köszönetet a Magyar Állam és az Európai Regionális Fejlesztési Alap támogatásáért.</w:t>
      </w:r>
    </w:p>
    <w:sectPr w:rsidR="000F5E00" w:rsidRPr="004117BD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26AA" w14:textId="77777777" w:rsidR="003E05EC" w:rsidRDefault="003E05EC" w:rsidP="00AB4900">
      <w:pPr>
        <w:spacing w:after="0" w:line="240" w:lineRule="auto"/>
      </w:pPr>
      <w:r>
        <w:separator/>
      </w:r>
    </w:p>
  </w:endnote>
  <w:endnote w:type="continuationSeparator" w:id="0">
    <w:p w14:paraId="4A81ABE8" w14:textId="77777777" w:rsidR="003E05EC" w:rsidRDefault="003E05EC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3EAE8" w14:textId="77777777" w:rsidR="000B04A6" w:rsidRDefault="000B04A6">
    <w:pPr>
      <w:pStyle w:val="llb"/>
    </w:pPr>
  </w:p>
  <w:p w14:paraId="5D77AA29" w14:textId="77777777" w:rsidR="000B04A6" w:rsidRDefault="000B04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81E14" w14:textId="77777777" w:rsidR="003E05EC" w:rsidRDefault="003E05EC" w:rsidP="00AB4900">
      <w:pPr>
        <w:spacing w:after="0" w:line="240" w:lineRule="auto"/>
      </w:pPr>
      <w:r>
        <w:separator/>
      </w:r>
    </w:p>
  </w:footnote>
  <w:footnote w:type="continuationSeparator" w:id="0">
    <w:p w14:paraId="7C5EC742" w14:textId="77777777" w:rsidR="003E05EC" w:rsidRDefault="003E05EC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9BB5" w14:textId="77777777" w:rsidR="000B04A6" w:rsidRDefault="000E3B2F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461A8F60" wp14:editId="03FB3C7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738120" cy="1892319"/>
          <wp:effectExtent l="0" t="0" r="508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120" cy="18923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A3C3C" w14:textId="77777777" w:rsidR="000B04A6" w:rsidRDefault="000B04A6" w:rsidP="00B50ED9">
    <w:pPr>
      <w:pStyle w:val="lfej"/>
      <w:ind w:left="1701"/>
    </w:pPr>
  </w:p>
  <w:p w14:paraId="6195763A" w14:textId="77777777" w:rsidR="000B04A6" w:rsidRDefault="000B04A6" w:rsidP="00B50ED9">
    <w:pPr>
      <w:pStyle w:val="lfej"/>
      <w:ind w:left="1701"/>
    </w:pPr>
  </w:p>
  <w:p w14:paraId="3DE58442" w14:textId="77777777" w:rsidR="000B04A6" w:rsidRPr="00AB4900" w:rsidRDefault="000B04A6" w:rsidP="003E4ED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324D8"/>
    <w:rsid w:val="00042D72"/>
    <w:rsid w:val="00045F17"/>
    <w:rsid w:val="00053859"/>
    <w:rsid w:val="00056DF8"/>
    <w:rsid w:val="00081A6B"/>
    <w:rsid w:val="000A0491"/>
    <w:rsid w:val="000B04A6"/>
    <w:rsid w:val="000B2CD5"/>
    <w:rsid w:val="000E3B2F"/>
    <w:rsid w:val="000F4E96"/>
    <w:rsid w:val="000F5E00"/>
    <w:rsid w:val="00111913"/>
    <w:rsid w:val="00146905"/>
    <w:rsid w:val="00146ACE"/>
    <w:rsid w:val="001C5407"/>
    <w:rsid w:val="001E6A2A"/>
    <w:rsid w:val="001F0612"/>
    <w:rsid w:val="002008F0"/>
    <w:rsid w:val="00232166"/>
    <w:rsid w:val="002441AB"/>
    <w:rsid w:val="00244F73"/>
    <w:rsid w:val="00254358"/>
    <w:rsid w:val="00287E55"/>
    <w:rsid w:val="002A6DE9"/>
    <w:rsid w:val="002B763D"/>
    <w:rsid w:val="002D426F"/>
    <w:rsid w:val="002F678C"/>
    <w:rsid w:val="00300A74"/>
    <w:rsid w:val="0031094A"/>
    <w:rsid w:val="00313701"/>
    <w:rsid w:val="00315B41"/>
    <w:rsid w:val="00316890"/>
    <w:rsid w:val="00344C67"/>
    <w:rsid w:val="00353E8C"/>
    <w:rsid w:val="00375130"/>
    <w:rsid w:val="00392B1A"/>
    <w:rsid w:val="003A6AF0"/>
    <w:rsid w:val="003A7B3A"/>
    <w:rsid w:val="003D5F77"/>
    <w:rsid w:val="003E05EC"/>
    <w:rsid w:val="003E4EDC"/>
    <w:rsid w:val="003F2210"/>
    <w:rsid w:val="004117BD"/>
    <w:rsid w:val="004370CA"/>
    <w:rsid w:val="00484FE4"/>
    <w:rsid w:val="00494D90"/>
    <w:rsid w:val="00497687"/>
    <w:rsid w:val="004B74DB"/>
    <w:rsid w:val="004C625A"/>
    <w:rsid w:val="004E1BB0"/>
    <w:rsid w:val="00522599"/>
    <w:rsid w:val="005745B1"/>
    <w:rsid w:val="005901CF"/>
    <w:rsid w:val="005B5566"/>
    <w:rsid w:val="005D030D"/>
    <w:rsid w:val="005E2EDE"/>
    <w:rsid w:val="006435E1"/>
    <w:rsid w:val="00660905"/>
    <w:rsid w:val="006610E7"/>
    <w:rsid w:val="006664A4"/>
    <w:rsid w:val="006734FC"/>
    <w:rsid w:val="006A1E4D"/>
    <w:rsid w:val="006C0217"/>
    <w:rsid w:val="006C485A"/>
    <w:rsid w:val="006C5314"/>
    <w:rsid w:val="006D0ADF"/>
    <w:rsid w:val="006F161A"/>
    <w:rsid w:val="0073295B"/>
    <w:rsid w:val="0074070D"/>
    <w:rsid w:val="0078269C"/>
    <w:rsid w:val="007851A9"/>
    <w:rsid w:val="007A6928"/>
    <w:rsid w:val="007C2B19"/>
    <w:rsid w:val="007F3C9A"/>
    <w:rsid w:val="00812CC9"/>
    <w:rsid w:val="00816521"/>
    <w:rsid w:val="0085136F"/>
    <w:rsid w:val="008639A6"/>
    <w:rsid w:val="00877E6D"/>
    <w:rsid w:val="008B5441"/>
    <w:rsid w:val="008C6E2D"/>
    <w:rsid w:val="008D11AE"/>
    <w:rsid w:val="008D6589"/>
    <w:rsid w:val="009039F9"/>
    <w:rsid w:val="00922FBD"/>
    <w:rsid w:val="009332A7"/>
    <w:rsid w:val="0094412E"/>
    <w:rsid w:val="00970C3D"/>
    <w:rsid w:val="00981775"/>
    <w:rsid w:val="009914F7"/>
    <w:rsid w:val="009B38F5"/>
    <w:rsid w:val="009C486D"/>
    <w:rsid w:val="009C6114"/>
    <w:rsid w:val="009C76A7"/>
    <w:rsid w:val="009C76BB"/>
    <w:rsid w:val="009D2C62"/>
    <w:rsid w:val="009F3B16"/>
    <w:rsid w:val="00A06EA7"/>
    <w:rsid w:val="00A20BF9"/>
    <w:rsid w:val="00A30751"/>
    <w:rsid w:val="00A40922"/>
    <w:rsid w:val="00A422D2"/>
    <w:rsid w:val="00A46013"/>
    <w:rsid w:val="00A51E92"/>
    <w:rsid w:val="00A54B1C"/>
    <w:rsid w:val="00A63A25"/>
    <w:rsid w:val="00AB4900"/>
    <w:rsid w:val="00AC39E5"/>
    <w:rsid w:val="00AC5B21"/>
    <w:rsid w:val="00AE2160"/>
    <w:rsid w:val="00B33288"/>
    <w:rsid w:val="00B50ED9"/>
    <w:rsid w:val="00BC63BE"/>
    <w:rsid w:val="00BC6BD4"/>
    <w:rsid w:val="00BD0F55"/>
    <w:rsid w:val="00C573C0"/>
    <w:rsid w:val="00C87FFB"/>
    <w:rsid w:val="00C9125A"/>
    <w:rsid w:val="00C9496E"/>
    <w:rsid w:val="00CB133A"/>
    <w:rsid w:val="00CB5DAE"/>
    <w:rsid w:val="00CC0E55"/>
    <w:rsid w:val="00CC346C"/>
    <w:rsid w:val="00CD21C6"/>
    <w:rsid w:val="00D15E97"/>
    <w:rsid w:val="00D35325"/>
    <w:rsid w:val="00D42BAB"/>
    <w:rsid w:val="00D50544"/>
    <w:rsid w:val="00D609B1"/>
    <w:rsid w:val="00D6653B"/>
    <w:rsid w:val="00D74F4B"/>
    <w:rsid w:val="00D87CDF"/>
    <w:rsid w:val="00DB3575"/>
    <w:rsid w:val="00DC0ECD"/>
    <w:rsid w:val="00DC5E5A"/>
    <w:rsid w:val="00DF581A"/>
    <w:rsid w:val="00E15F94"/>
    <w:rsid w:val="00E2635D"/>
    <w:rsid w:val="00E35C38"/>
    <w:rsid w:val="00E375BA"/>
    <w:rsid w:val="00E41922"/>
    <w:rsid w:val="00E824DA"/>
    <w:rsid w:val="00EA2F16"/>
    <w:rsid w:val="00ED1F9C"/>
    <w:rsid w:val="00ED4E6E"/>
    <w:rsid w:val="00EF53E1"/>
    <w:rsid w:val="00F22288"/>
    <w:rsid w:val="00F36B6B"/>
    <w:rsid w:val="00F448DA"/>
    <w:rsid w:val="00F5260C"/>
    <w:rsid w:val="00F62661"/>
    <w:rsid w:val="00F7138D"/>
    <w:rsid w:val="00F76C12"/>
    <w:rsid w:val="00FA49AC"/>
    <w:rsid w:val="00FC2F3C"/>
    <w:rsid w:val="00FC573E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3BF384"/>
  <w15:docId w15:val="{2B2D6297-A411-4975-A3BE-F55CD375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5DAE"/>
    <w:pPr>
      <w:spacing w:after="200" w:line="276" w:lineRule="auto"/>
    </w:pPr>
    <w:rPr>
      <w:rFonts w:cs="Arial"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  <w:noProof/>
      <w:color w:val="244BAE"/>
      <w:sz w:val="28"/>
      <w:szCs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bCs/>
      <w:caps/>
      <w:noProof/>
      <w:color w:val="244BAE"/>
      <w:lang w:val="en-US"/>
    </w:rPr>
  </w:style>
  <w:style w:type="paragraph" w:customStyle="1" w:styleId="Standard">
    <w:name w:val="Standard"/>
    <w:rsid w:val="0031094A"/>
    <w:pPr>
      <w:suppressAutoHyphens/>
      <w:autoSpaceDN w:val="0"/>
      <w:spacing w:after="160" w:line="242" w:lineRule="auto"/>
      <w:textAlignment w:val="baseline"/>
    </w:pPr>
    <w:rPr>
      <w:rFonts w:ascii="Calibri" w:eastAsia="SimSun" w:hAnsi="Calibri"/>
      <w:kern w:val="3"/>
      <w:lang w:eastAsia="en-US"/>
    </w:rPr>
  </w:style>
  <w:style w:type="paragraph" w:customStyle="1" w:styleId="Default">
    <w:name w:val="Default"/>
    <w:rsid w:val="004B74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Jegyzethivatkozs">
    <w:name w:val="annotation reference"/>
    <w:uiPriority w:val="99"/>
    <w:semiHidden/>
    <w:unhideWhenUsed/>
    <w:rsid w:val="005B55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566"/>
    <w:pPr>
      <w:suppressAutoHyphens/>
    </w:pPr>
    <w:rPr>
      <w:rFonts w:ascii="Calibri" w:hAnsi="Calibri" w:cs="Calibri"/>
      <w:color w:val="auto"/>
      <w:lang w:eastAsia="zh-CN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566"/>
    <w:rPr>
      <w:rFonts w:ascii="Calibri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dc:description/>
  <cp:lastModifiedBy>Budai Lilla</cp:lastModifiedBy>
  <cp:revision>8</cp:revision>
  <dcterms:created xsi:type="dcterms:W3CDTF">2021-01-07T12:25:00Z</dcterms:created>
  <dcterms:modified xsi:type="dcterms:W3CDTF">2021-04-07T07:40:00Z</dcterms:modified>
</cp:coreProperties>
</file>